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6480A"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附件2</w:t>
      </w:r>
    </w:p>
    <w:p w14:paraId="46D89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jc w:val="center"/>
        <w:textAlignment w:val="auto"/>
        <w:rPr>
          <w:rFonts w:hint="default" w:ascii="方正小标宋简体" w:hAnsi="宋体" w:eastAsia="方正小标宋简体" w:cs="Times New Roman"/>
          <w:snapToGrid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snapToGrid w:val="0"/>
          <w:color w:val="000000"/>
          <w:kern w:val="0"/>
          <w:sz w:val="36"/>
          <w:szCs w:val="36"/>
          <w:lang w:val="en-US" w:eastAsia="zh-CN" w:bidi="ar-SA"/>
        </w:rPr>
        <w:t>山西省住院医师规范化培训招收基地联系方式一览表</w:t>
      </w:r>
    </w:p>
    <w:tbl>
      <w:tblPr>
        <w:tblStyle w:val="5"/>
        <w:tblpPr w:leftFromText="180" w:rightFromText="180" w:vertAnchor="text" w:horzAnchor="page" w:tblpX="1567" w:tblpY="579"/>
        <w:tblOverlap w:val="never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3"/>
        <w:gridCol w:w="2872"/>
        <w:gridCol w:w="3151"/>
      </w:tblGrid>
      <w:tr w14:paraId="35CAF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73A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74E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C92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</w:tr>
      <w:tr w14:paraId="5F214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A1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山西卫生健康职业学院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（山西省住培管理中心）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1B5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李老师、王老师、陈老师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E8B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0351-4112668</w:t>
            </w:r>
          </w:p>
        </w:tc>
      </w:tr>
      <w:tr w14:paraId="67467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3A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山西白求恩医院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A2E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常老师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7C5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0351-8379131</w:t>
            </w:r>
          </w:p>
        </w:tc>
      </w:tr>
      <w:tr w14:paraId="4DE88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46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山西省人民医院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BB2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李老师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52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0351-4960346</w:t>
            </w:r>
          </w:p>
        </w:tc>
      </w:tr>
      <w:tr w14:paraId="7690B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012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山西医科大学第一医院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988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宁老师、张老师、李老师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738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0351-4639424  </w:t>
            </w:r>
          </w:p>
        </w:tc>
      </w:tr>
      <w:tr w14:paraId="3DCF2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E0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山西医科大学第二医院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9F6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张老师、赵老师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B7E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0351-3363270</w:t>
            </w:r>
          </w:p>
        </w:tc>
      </w:tr>
      <w:tr w14:paraId="2E258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E83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太原市中心医院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42B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郭老师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A5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 w:eastAsia="zh-CN"/>
              </w:rPr>
              <w:t>0351-5656407</w:t>
            </w:r>
          </w:p>
        </w:tc>
      </w:tr>
      <w:tr w14:paraId="3106E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24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大同市第三人民医院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592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乔老师、张老师、薛老师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B9E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13509724693、13313420561、13613407851</w:t>
            </w:r>
          </w:p>
        </w:tc>
      </w:tr>
      <w:tr w14:paraId="49C5C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C5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山西省汾阳医院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471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吉老师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C88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0358-7224567，0358-7313705</w:t>
            </w:r>
          </w:p>
        </w:tc>
      </w:tr>
      <w:tr w14:paraId="7F62A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735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临汾市人民医院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81F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吴老师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8E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13303570936</w:t>
            </w:r>
          </w:p>
        </w:tc>
      </w:tr>
      <w:tr w14:paraId="52425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F6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运城市中心医院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9AB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吕老师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F6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0359-6397708</w:t>
            </w:r>
          </w:p>
        </w:tc>
      </w:tr>
      <w:tr w14:paraId="459C3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EE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晋城市人民医院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90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周老师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9EF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0356-2065599</w:t>
            </w:r>
          </w:p>
        </w:tc>
      </w:tr>
      <w:tr w14:paraId="34630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B7C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长治市人民医院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689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史老师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A53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0355-2066564</w:t>
            </w:r>
          </w:p>
        </w:tc>
      </w:tr>
      <w:tr w14:paraId="447C2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86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长治医学院附属和平医院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D3C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李老师、窦老师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E4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0355-3128797</w:t>
            </w:r>
          </w:p>
        </w:tc>
      </w:tr>
      <w:tr w14:paraId="7A1D5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116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晋城大医院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4B6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张老师、宋老师、周老师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CE7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13834920598、18835180983、15234665091、0356-3888869</w:t>
            </w:r>
          </w:p>
        </w:tc>
      </w:tr>
      <w:tr w14:paraId="74A7E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6B7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晋中市第一人民医院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625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田老师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94A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0354-2053306</w:t>
            </w:r>
          </w:p>
        </w:tc>
      </w:tr>
      <w:tr w14:paraId="151A0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D3E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临汾市中心医院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95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苏老师、徐老师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3F1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0357-2399067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13467191253</w:t>
            </w:r>
          </w:p>
        </w:tc>
      </w:tr>
      <w:tr w14:paraId="266BE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18A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吕梁市人民医院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52A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王老师、薛老师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EDF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15034252089、17703589008</w:t>
            </w:r>
          </w:p>
        </w:tc>
      </w:tr>
      <w:tr w14:paraId="3CB9A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2D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山西省儿童医院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（山西省妇幼保健院）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434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焦老师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B56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0351-3361071</w:t>
            </w:r>
          </w:p>
        </w:tc>
      </w:tr>
      <w:tr w14:paraId="1A168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130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山西省肿瘤医院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B71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严老师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AE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0351-4650423</w:t>
            </w:r>
          </w:p>
        </w:tc>
      </w:tr>
      <w:tr w14:paraId="2F12C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DD0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华医网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5F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孙老师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4F0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0351-8219921</w:t>
            </w:r>
          </w:p>
        </w:tc>
      </w:tr>
    </w:tbl>
    <w:p w14:paraId="3FBB8C18"/>
    <w:sectPr>
      <w:pgSz w:w="11906" w:h="16838"/>
      <w:pgMar w:top="1701" w:right="1474" w:bottom="113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2MDViYTQ5YTNiZmVkZGQ0OGNiMDZjNjMyNmVjZTYifQ=="/>
  </w:docVars>
  <w:rsids>
    <w:rsidRoot w:val="51B62210"/>
    <w:rsid w:val="28705C2A"/>
    <w:rsid w:val="360B732D"/>
    <w:rsid w:val="38B9401C"/>
    <w:rsid w:val="3FD67433"/>
    <w:rsid w:val="428453A5"/>
    <w:rsid w:val="51B62210"/>
    <w:rsid w:val="6C704838"/>
    <w:rsid w:val="7F48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表格"/>
    <w:basedOn w:val="2"/>
    <w:autoRedefine/>
    <w:qFormat/>
    <w:uiPriority w:val="0"/>
    <w:pPr>
      <w:spacing w:line="240" w:lineRule="atLeast"/>
      <w:ind w:firstLine="0" w:firstLineChars="0"/>
    </w:pPr>
    <w:rPr>
      <w:rFonts w:eastAsia="宋体" w:asciiTheme="minorAscii" w:hAnsiTheme="minorAscii"/>
      <w:sz w:val="18"/>
      <w:szCs w:val="22"/>
    </w:rPr>
  </w:style>
  <w:style w:type="character" w:customStyle="1" w:styleId="8">
    <w:name w:val="font41"/>
    <w:basedOn w:val="6"/>
    <w:autoRedefine/>
    <w:qFormat/>
    <w:uiPriority w:val="0"/>
    <w:rPr>
      <w:rFonts w:hint="default" w:ascii="Arial" w:hAnsi="Arial" w:cs="Arial"/>
      <w:color w:val="555555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679</Characters>
  <Lines>0</Lines>
  <Paragraphs>0</Paragraphs>
  <TotalTime>4</TotalTime>
  <ScaleCrop>false</ScaleCrop>
  <LinksUpToDate>false</LinksUpToDate>
  <CharactersWithSpaces>682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2023-05-18T13:15:00Z</dcterms:created>
  <dc:creator>Renee ☀</dc:creator>
  <cp:lastModifiedBy>WPS_1733797072</cp:lastModifiedBy>
  <dcterms:modified xsi:type="dcterms:W3CDTF">2025-02-27T09:37:33Z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46D8BF64FF1B475B9C3320A391E09660_11</vt:lpwstr>
  </property>
  <property fmtid="{D5CDD505-2E9C-101B-9397-08002B2CF9AE}" pid="4" name="KSOTemplateDocerSaveRecord">
    <vt:lpwstr>eyJoZGlkIjoiYzgwN2M0ODBjNmM4OWY3ZGRmZTkwMzU2OTczNDMyNmYiLCJ1c2VySWQiOiIxNjYzMTA1ODg3In0=</vt:lpwstr>
  </property>
</Properties>
</file>