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  <w:t>山西省住院医师规范化培训和助理全科医生培训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jc w:val="center"/>
        <w:textAlignment w:val="auto"/>
        <w:rPr>
          <w:rFonts w:hint="default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snapToGrid w:val="0"/>
          <w:color w:val="000000"/>
          <w:kern w:val="0"/>
          <w:sz w:val="36"/>
          <w:szCs w:val="36"/>
          <w:lang w:val="en-US" w:eastAsia="zh-CN" w:bidi="ar-SA"/>
        </w:rPr>
        <w:t>招收基地联系方式一览表</w:t>
      </w:r>
    </w:p>
    <w:tbl>
      <w:tblPr>
        <w:tblStyle w:val="4"/>
        <w:tblpPr w:leftFromText="180" w:rightFromText="180" w:vertAnchor="text" w:horzAnchor="page" w:tblpX="1567" w:tblpY="579"/>
        <w:tblOverlap w:val="never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4"/>
        <w:gridCol w:w="3151"/>
        <w:gridCol w:w="31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山西卫生健康职业学院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（山西省住培管理中心）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李老师、安老师、王老师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0351-4112668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山西白求恩医院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常老师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0351-8379131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马老师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0351-4960346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山西医科大学第一医院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王老师、宁老师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0351-4639424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山西医科大学第二医院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张老师、赵老师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0351-3363270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太原市中心医院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13834228896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大同市第三人民医院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乔老师、张老师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0352-5556213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山西省汾阳医院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吉老师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0358-7224567，0358-7313705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阳泉市第一人民医院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姚老师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18603539340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临汾市人民医院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吴老师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13303570936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运城市中心医院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吕老师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0359-6397708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晋城市人民医院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周老师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0356-2065599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长治市人民医院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史老师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0355-2066564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长治医学院附属和平医院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李老师、窦老师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0355-3128797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晋城大医院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张老师、宋老师、周老师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0356-3888869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晋中市第一人民医院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田老师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0354-2053306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临汾市中心医院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徐老师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0357-2399067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吕梁市人民医院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王老师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15034252089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山西省儿童医院</w:t>
            </w:r>
            <w:r>
              <w:rPr>
                <w:rStyle w:val="7"/>
                <w:rFonts w:hint="eastAsia" w:asciiTheme="majorEastAsia" w:hAnsiTheme="majorEastAsia" w:eastAsiaTheme="majorEastAsia" w:cstheme="majorEastAsia"/>
                <w:lang w:val="en-US" w:eastAsia="zh-CN" w:bidi="ar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（山西省妇幼保健院）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焦老师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0351-3361071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忻州市人民医院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刘老师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sz w:val="24"/>
                <w:szCs w:val="24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0350-3095168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华医网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孙老师</w:t>
            </w:r>
          </w:p>
        </w:tc>
        <w:tc>
          <w:tcPr>
            <w:tcW w:w="1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555555"/>
                <w:kern w:val="0"/>
                <w:sz w:val="24"/>
                <w:szCs w:val="24"/>
                <w:u w:val="none"/>
                <w:lang w:val="en-US" w:eastAsia="zh-CN" w:bidi="ar"/>
              </w:rPr>
              <w:t>0351-8219921</w:t>
            </w:r>
          </w:p>
        </w:tc>
      </w:tr>
    </w:tbl>
    <w:p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72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3MTFhMGJkMWNhN2E1YzUyZThkYTU5MDViNGEyOWEifQ=="/>
  </w:docVars>
  <w:rsids>
    <w:rsidRoot w:val="51B62210"/>
    <w:rsid w:val="38B9401C"/>
    <w:rsid w:val="428453A5"/>
    <w:rsid w:val="51B6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表格"/>
    <w:basedOn w:val="2"/>
    <w:uiPriority w:val="0"/>
    <w:pPr>
      <w:spacing w:line="240" w:lineRule="atLeast"/>
      <w:ind w:firstLine="0" w:firstLineChars="0"/>
    </w:pPr>
    <w:rPr>
      <w:rFonts w:eastAsia="宋体" w:asciiTheme="minorAscii" w:hAnsiTheme="minorAscii"/>
      <w:sz w:val="18"/>
      <w:szCs w:val="22"/>
    </w:rPr>
  </w:style>
  <w:style w:type="character" w:customStyle="1" w:styleId="7">
    <w:name w:val="font41"/>
    <w:basedOn w:val="5"/>
    <w:qFormat/>
    <w:uiPriority w:val="0"/>
    <w:rPr>
      <w:rFonts w:hint="default" w:ascii="Arial" w:hAnsi="Arial" w:cs="Arial"/>
      <w:color w:val="555555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2023-05-18T13:15:00Z</dcterms:created>
  <dc:creator>Renee ☀</dc:creator>
  <cp:lastModifiedBy>Renee ☀</cp:lastModifiedBy>
  <dcterms:modified xsi:type="dcterms:W3CDTF">2023-05-18T13:59:03Z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46D8BF64FF1B475B9C3320A391E09660_11</vt:lpwstr>
  </property>
</Properties>
</file>